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4C" w:rsidRDefault="008A0A2B" w:rsidP="00B60D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</w:t>
      </w:r>
      <w:proofErr w:type="spellStart"/>
      <w:r>
        <w:rPr>
          <w:rFonts w:ascii="Times New Roman" w:hAnsi="Times New Roman"/>
          <w:b/>
          <w:sz w:val="24"/>
          <w:szCs w:val="24"/>
        </w:rPr>
        <w:t>Ёлтышевский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7813D5">
        <w:rPr>
          <w:rFonts w:ascii="Times New Roman" w:hAnsi="Times New Roman"/>
          <w:b/>
          <w:sz w:val="24"/>
          <w:szCs w:val="24"/>
        </w:rPr>
        <w:t xml:space="preserve"> СК</w:t>
      </w:r>
      <w:r w:rsidR="00B60D4C">
        <w:rPr>
          <w:rFonts w:ascii="Times New Roman" w:hAnsi="Times New Roman"/>
          <w:b/>
          <w:sz w:val="24"/>
          <w:szCs w:val="24"/>
        </w:rPr>
        <w:t xml:space="preserve"> </w:t>
      </w:r>
      <w:r w:rsidR="00B60D4C" w:rsidRPr="00B60D4C">
        <w:rPr>
          <w:rFonts w:ascii="Times New Roman" w:hAnsi="Times New Roman"/>
          <w:b/>
          <w:sz w:val="24"/>
          <w:szCs w:val="24"/>
        </w:rPr>
        <w:t xml:space="preserve"> </w:t>
      </w:r>
      <w:r w:rsidR="000B378E">
        <w:rPr>
          <w:rFonts w:ascii="Times New Roman" w:hAnsi="Times New Roman"/>
          <w:b/>
          <w:sz w:val="24"/>
          <w:szCs w:val="24"/>
        </w:rPr>
        <w:t>на март 2022</w:t>
      </w:r>
      <w:r w:rsidR="00B60D4C">
        <w:rPr>
          <w:rFonts w:ascii="Times New Roman" w:hAnsi="Times New Roman"/>
          <w:b/>
          <w:sz w:val="24"/>
          <w:szCs w:val="24"/>
        </w:rPr>
        <w:t>года</w:t>
      </w:r>
    </w:p>
    <w:p w:rsidR="007813D5" w:rsidRDefault="007813D5" w:rsidP="007813D5">
      <w:pPr>
        <w:rPr>
          <w:rFonts w:ascii="Times New Roman" w:hAnsi="Times New Roman"/>
          <w:b/>
          <w:sz w:val="24"/>
          <w:szCs w:val="24"/>
        </w:rPr>
      </w:pPr>
    </w:p>
    <w:p w:rsidR="007813D5" w:rsidRDefault="007813D5" w:rsidP="007813D5">
      <w:pPr>
        <w:rPr>
          <w:rFonts w:ascii="Times New Roman" w:hAnsi="Times New Roman"/>
          <w:b/>
          <w:sz w:val="24"/>
          <w:szCs w:val="24"/>
        </w:rPr>
      </w:pPr>
    </w:p>
    <w:p w:rsidR="007813D5" w:rsidRDefault="007813D5" w:rsidP="007813D5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9"/>
        <w:gridCol w:w="1553"/>
        <w:gridCol w:w="1552"/>
        <w:gridCol w:w="6583"/>
        <w:gridCol w:w="2095"/>
        <w:gridCol w:w="2051"/>
      </w:tblGrid>
      <w:tr w:rsidR="007813D5" w:rsidTr="007813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7813D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5" w:rsidRDefault="007813D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  <w:p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7813D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Место </w:t>
            </w:r>
          </w:p>
          <w:p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</w:tc>
      </w:tr>
    </w:tbl>
    <w:p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Работа с детьми и подростками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1525"/>
        <w:gridCol w:w="1525"/>
        <w:gridCol w:w="6644"/>
        <w:gridCol w:w="2110"/>
        <w:gridCol w:w="2034"/>
      </w:tblGrid>
      <w:tr w:rsidR="009F739E" w:rsidTr="00CD5877">
        <w:trPr>
          <w:trHeight w:val="29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5" w:rsidRDefault="003206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08</w:t>
            </w:r>
            <w:r w:rsidR="004D31A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03 2022</w:t>
            </w:r>
            <w:bookmarkStart w:id="0" w:name="_GoBack"/>
            <w:bookmarkEnd w:id="0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5" w:rsidRDefault="002937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12</w:t>
            </w:r>
            <w:r w:rsidR="002B25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5" w:rsidRPr="00B60D4C" w:rsidRDefault="000B378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Конкурс рисунков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посвящённычй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женскому дню</w:t>
            </w:r>
            <w:r w:rsidR="000217F4" w:rsidRPr="00B60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«</w:t>
            </w:r>
            <w:r w:rsidR="004D31A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Мамины мечты</w:t>
            </w:r>
            <w:r w:rsidR="002B2525" w:rsidRPr="00B60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»</w:t>
            </w:r>
            <w:r w:rsidR="004D31A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Pr="00B60D4C" w:rsidRDefault="009F739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60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Ёлтышевский</w:t>
            </w:r>
            <w:proofErr w:type="spellEnd"/>
            <w:r w:rsidRPr="00B60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 СК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8A0A2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Харченко Е.Р.</w:t>
            </w:r>
          </w:p>
        </w:tc>
      </w:tr>
    </w:tbl>
    <w:p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Работа с молодежью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3"/>
        <w:gridCol w:w="1531"/>
        <w:gridCol w:w="1525"/>
        <w:gridCol w:w="6640"/>
        <w:gridCol w:w="2110"/>
        <w:gridCol w:w="2034"/>
      </w:tblGrid>
      <w:tr w:rsidR="00A87FCF" w:rsidTr="007813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AA087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5" w:rsidRDefault="009F739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20 03 </w:t>
            </w:r>
            <w:r w:rsidR="004D31A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5" w:rsidRDefault="002B252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5" w:rsidRPr="00B60D4C" w:rsidRDefault="00A87FC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Развлекательная програм</w:t>
            </w:r>
            <w:r w:rsidR="000B378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ма «Ф </w:t>
            </w:r>
            <w:proofErr w:type="spellStart"/>
            <w:r w:rsidR="000B378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нука</w:t>
            </w:r>
            <w:proofErr w:type="spellEnd"/>
            <w:r w:rsidR="000B378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мамочки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8A0A2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Ёлтышевский</w:t>
            </w:r>
            <w:proofErr w:type="spellEnd"/>
            <w:r w:rsidR="007813D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8A0A2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Харченко Е.Р.</w:t>
            </w:r>
          </w:p>
        </w:tc>
      </w:tr>
    </w:tbl>
    <w:p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Работа с семьей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4"/>
        <w:gridCol w:w="1551"/>
        <w:gridCol w:w="1524"/>
        <w:gridCol w:w="6622"/>
        <w:gridCol w:w="2109"/>
        <w:gridCol w:w="2033"/>
      </w:tblGrid>
      <w:tr w:rsidR="008172C2" w:rsidTr="007813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AA087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5" w:rsidRDefault="004D31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06</w:t>
            </w:r>
            <w:r w:rsidR="0078094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.03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5" w:rsidRDefault="0078094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12</w:t>
            </w:r>
            <w:r w:rsidR="001D56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C5" w:rsidRPr="00B60D4C" w:rsidRDefault="008172C2" w:rsidP="001D56C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Народное  гуляние «Масленица идёт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–б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лин да мёд несёт»</w:t>
            </w:r>
          </w:p>
          <w:p w:rsidR="007813D5" w:rsidRDefault="007813D5" w:rsidP="001D56C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8A0A2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Ёлтышевский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813D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8A0A2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Харченко Е.Р.</w:t>
            </w:r>
          </w:p>
        </w:tc>
      </w:tr>
    </w:tbl>
    <w:p w:rsidR="007813D5" w:rsidRDefault="000D0039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Работа с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сеиьй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6"/>
        <w:gridCol w:w="1540"/>
        <w:gridCol w:w="1529"/>
        <w:gridCol w:w="6655"/>
        <w:gridCol w:w="2101"/>
        <w:gridCol w:w="2012"/>
      </w:tblGrid>
      <w:tr w:rsidR="00AA087F" w:rsidTr="00B60D4C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AA087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5" w:rsidRDefault="004D31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08 03 2022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5" w:rsidRDefault="008172C2" w:rsidP="008172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5" w:rsidRPr="00B60D4C" w:rsidRDefault="008172C2" w:rsidP="00AA087F">
            <w:pPr>
              <w:spacing w:line="48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</w:t>
            </w:r>
            <w:r w:rsidR="008B13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онцерт посвящённый женскому </w:t>
            </w:r>
            <w:proofErr w:type="spellStart"/>
            <w:r w:rsidR="008B13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дню</w:t>
            </w:r>
            <w:proofErr w:type="gramStart"/>
            <w:r w:rsidR="008B13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»</w:t>
            </w:r>
            <w:r w:rsidR="000B378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Д</w:t>
            </w:r>
            <w:proofErr w:type="gramEnd"/>
            <w:r w:rsidR="000B378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ля</w:t>
            </w:r>
            <w:proofErr w:type="spellEnd"/>
            <w:r w:rsidR="000B378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женщин с любовью</w:t>
            </w:r>
            <w:r w:rsidR="008B13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4D31A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Ёлтышевский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СК</w:t>
            </w:r>
          </w:p>
          <w:p w:rsidR="00AA087F" w:rsidRDefault="00AA087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AA087F" w:rsidRDefault="00AA087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4D31A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Харченко ЕР</w:t>
            </w:r>
          </w:p>
        </w:tc>
      </w:tr>
    </w:tbl>
    <w:p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Работа кружков и объединений.</w:t>
      </w:r>
    </w:p>
    <w:p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3"/>
        <w:tblW w:w="14567" w:type="dxa"/>
        <w:tblInd w:w="0" w:type="dxa"/>
        <w:tblLook w:val="04A0" w:firstRow="1" w:lastRow="0" w:firstColumn="1" w:lastColumn="0" w:noHBand="0" w:noVBand="1"/>
      </w:tblPr>
      <w:tblGrid>
        <w:gridCol w:w="698"/>
        <w:gridCol w:w="1537"/>
        <w:gridCol w:w="1559"/>
        <w:gridCol w:w="6662"/>
        <w:gridCol w:w="1985"/>
        <w:gridCol w:w="2126"/>
      </w:tblGrid>
      <w:tr w:rsidR="007813D5" w:rsidTr="00B60D4C">
        <w:trPr>
          <w:trHeight w:val="887"/>
        </w:trPr>
        <w:tc>
          <w:tcPr>
            <w:tcW w:w="698" w:type="dxa"/>
          </w:tcPr>
          <w:p w:rsidR="007813D5" w:rsidRDefault="007813D5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13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  <w:p w:rsidR="007813D5" w:rsidRPr="007813D5" w:rsidRDefault="007813D5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</w:tcPr>
          <w:p w:rsidR="007813D5" w:rsidRDefault="002B2525" w:rsidP="007813D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Среда</w:t>
            </w:r>
          </w:p>
          <w:p w:rsidR="002B2525" w:rsidRDefault="002B2525" w:rsidP="007813D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четверг</w:t>
            </w:r>
          </w:p>
          <w:p w:rsidR="007813D5" w:rsidRPr="007813D5" w:rsidRDefault="007813D5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3D5" w:rsidRPr="007813D5" w:rsidRDefault="002B2525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17-00</w:t>
            </w:r>
          </w:p>
        </w:tc>
        <w:tc>
          <w:tcPr>
            <w:tcW w:w="6662" w:type="dxa"/>
          </w:tcPr>
          <w:p w:rsidR="007813D5" w:rsidRPr="007813D5" w:rsidRDefault="002B2525" w:rsidP="007813D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Кружок «Веселые нотки»</w:t>
            </w:r>
          </w:p>
        </w:tc>
        <w:tc>
          <w:tcPr>
            <w:tcW w:w="1985" w:type="dxa"/>
          </w:tcPr>
          <w:p w:rsidR="007813D5" w:rsidRPr="007813D5" w:rsidRDefault="007813D5" w:rsidP="007813D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13D5" w:rsidRDefault="008A0A2B" w:rsidP="007813D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Харченко Е.Р.</w:t>
            </w:r>
          </w:p>
        </w:tc>
      </w:tr>
      <w:tr w:rsidR="007813D5" w:rsidTr="00B60D4C">
        <w:trPr>
          <w:trHeight w:val="532"/>
        </w:trPr>
        <w:tc>
          <w:tcPr>
            <w:tcW w:w="698" w:type="dxa"/>
          </w:tcPr>
          <w:p w:rsidR="007813D5" w:rsidRPr="007813D5" w:rsidRDefault="007813D5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37" w:type="dxa"/>
          </w:tcPr>
          <w:p w:rsidR="002B2525" w:rsidRDefault="002B2525" w:rsidP="007813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Вторник</w:t>
            </w:r>
          </w:p>
          <w:p w:rsidR="007813D5" w:rsidRPr="007813D5" w:rsidRDefault="007813D5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559" w:type="dxa"/>
          </w:tcPr>
          <w:p w:rsidR="007813D5" w:rsidRPr="007813D5" w:rsidRDefault="002B2525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17-00</w:t>
            </w:r>
          </w:p>
        </w:tc>
        <w:tc>
          <w:tcPr>
            <w:tcW w:w="6662" w:type="dxa"/>
          </w:tcPr>
          <w:p w:rsidR="007813D5" w:rsidRPr="007813D5" w:rsidRDefault="002B2525" w:rsidP="007813D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Театральный кружок «Маска»</w:t>
            </w:r>
          </w:p>
        </w:tc>
        <w:tc>
          <w:tcPr>
            <w:tcW w:w="1985" w:type="dxa"/>
          </w:tcPr>
          <w:p w:rsidR="007813D5" w:rsidRPr="007813D5" w:rsidRDefault="007813D5" w:rsidP="007813D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13D5" w:rsidRDefault="008A0A2B" w:rsidP="007813D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Харченко Е.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</w:p>
        </w:tc>
      </w:tr>
    </w:tbl>
    <w:p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13D5" w:rsidRDefault="007813D5" w:rsidP="007813D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7813D5" w:rsidRDefault="002B2525" w:rsidP="007813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</w:t>
      </w:r>
      <w:proofErr w:type="spellStart"/>
      <w:r>
        <w:rPr>
          <w:rFonts w:ascii="Times New Roman" w:hAnsi="Times New Roman"/>
          <w:sz w:val="24"/>
          <w:szCs w:val="24"/>
        </w:rPr>
        <w:t>Ёлтышевским</w:t>
      </w:r>
      <w:proofErr w:type="spellEnd"/>
      <w:r w:rsidR="007813D5">
        <w:rPr>
          <w:rFonts w:ascii="Times New Roman" w:hAnsi="Times New Roman"/>
          <w:sz w:val="24"/>
          <w:szCs w:val="24"/>
        </w:rPr>
        <w:t xml:space="preserve"> СК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Харченко Е.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</w:p>
    <w:p w:rsidR="00094354" w:rsidRDefault="00A05403"/>
    <w:sectPr w:rsidR="00094354" w:rsidSect="007813D5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82"/>
    <w:rsid w:val="000217F4"/>
    <w:rsid w:val="000B378E"/>
    <w:rsid w:val="000D0039"/>
    <w:rsid w:val="001D56C5"/>
    <w:rsid w:val="00243D6B"/>
    <w:rsid w:val="00293727"/>
    <w:rsid w:val="002B2525"/>
    <w:rsid w:val="00320669"/>
    <w:rsid w:val="004D31A5"/>
    <w:rsid w:val="0066330E"/>
    <w:rsid w:val="00780940"/>
    <w:rsid w:val="007813D5"/>
    <w:rsid w:val="007C2791"/>
    <w:rsid w:val="008172C2"/>
    <w:rsid w:val="008A0A2B"/>
    <w:rsid w:val="008B1301"/>
    <w:rsid w:val="009F739E"/>
    <w:rsid w:val="00A05403"/>
    <w:rsid w:val="00A87FCF"/>
    <w:rsid w:val="00AA087F"/>
    <w:rsid w:val="00B60D4C"/>
    <w:rsid w:val="00CD5877"/>
    <w:rsid w:val="00E35882"/>
    <w:rsid w:val="00EB1EB2"/>
    <w:rsid w:val="00E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D5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3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D5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3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23</cp:revision>
  <dcterms:created xsi:type="dcterms:W3CDTF">2018-01-30T23:37:00Z</dcterms:created>
  <dcterms:modified xsi:type="dcterms:W3CDTF">2022-01-26T04:25:00Z</dcterms:modified>
</cp:coreProperties>
</file>